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1C1" w:rsidRPr="00696C0D" w:rsidRDefault="007A2B6F" w:rsidP="00696C0D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ВСЕРОССИЙСКАЯ ОЛИМПИАДА ШКОЛЬНИКОВ</w:t>
      </w:r>
    </w:p>
    <w:p w:rsidR="00A171C1" w:rsidRPr="00696C0D" w:rsidRDefault="007A2B6F" w:rsidP="00696C0D">
      <w:pPr>
        <w:pStyle w:val="Default"/>
        <w:spacing w:after="240"/>
        <w:jc w:val="center"/>
        <w:rPr>
          <w:szCs w:val="23"/>
        </w:rPr>
      </w:pPr>
      <w:r w:rsidRPr="00696C0D">
        <w:rPr>
          <w:szCs w:val="23"/>
        </w:rPr>
        <w:t>ПО ОСНОВАМ БЕЗОПАСНОСТИ ЖИЗНЕДЕЯТЕЛЬНОСТИ</w:t>
      </w:r>
    </w:p>
    <w:p w:rsidR="007A2B6F" w:rsidRPr="00696C0D" w:rsidRDefault="00696C0D" w:rsidP="00A171C1">
      <w:pPr>
        <w:pStyle w:val="Default"/>
        <w:spacing w:after="2400"/>
        <w:jc w:val="center"/>
        <w:rPr>
          <w:szCs w:val="23"/>
        </w:rPr>
      </w:pPr>
      <w:r w:rsidRPr="00696C0D">
        <w:rPr>
          <w:caps/>
          <w:szCs w:val="23"/>
        </w:rPr>
        <w:t>региональная</w:t>
      </w:r>
      <w:r w:rsidR="007A2B6F" w:rsidRPr="00696C0D">
        <w:rPr>
          <w:szCs w:val="23"/>
        </w:rPr>
        <w:t xml:space="preserve"> ПРЕДМЕТНО-МЕТОДИЧЕСКАЯ КОМИССИЯ</w:t>
      </w:r>
    </w:p>
    <w:p w:rsidR="007A2B6F" w:rsidRPr="00696C0D" w:rsidRDefault="007A2B6F" w:rsidP="00696C0D">
      <w:pPr>
        <w:pStyle w:val="Default"/>
        <w:spacing w:after="240"/>
        <w:jc w:val="center"/>
      </w:pPr>
      <w:r w:rsidRPr="00696C0D">
        <w:rPr>
          <w:b/>
          <w:bCs/>
        </w:rPr>
        <w:t>КРИТЕРИИ И МЕТОДИКА ОЦЕНИВАНИЯ</w:t>
      </w:r>
    </w:p>
    <w:p w:rsidR="007A2B6F" w:rsidRPr="00696C0D" w:rsidRDefault="007A2B6F" w:rsidP="00696C0D">
      <w:pPr>
        <w:pStyle w:val="Default"/>
        <w:spacing w:after="240"/>
        <w:jc w:val="center"/>
      </w:pPr>
      <w:r w:rsidRPr="00696C0D">
        <w:rPr>
          <w:b/>
          <w:bCs/>
        </w:rPr>
        <w:t>ВЫПОЛНЕННЫХ ОЛИМПИАДНЫХ ЗАДАНИЙ ТЕОРЕТИЧЕСКОГО ТУРА</w:t>
      </w:r>
    </w:p>
    <w:p w:rsidR="007A2B6F" w:rsidRPr="00696C0D" w:rsidRDefault="007A2B6F" w:rsidP="00696C0D">
      <w:pPr>
        <w:pStyle w:val="Default"/>
        <w:spacing w:after="240"/>
        <w:jc w:val="center"/>
      </w:pPr>
      <w:r w:rsidRPr="00696C0D">
        <w:rPr>
          <w:b/>
          <w:bCs/>
        </w:rPr>
        <w:t>возрастной группы (</w:t>
      </w:r>
      <w:r w:rsidR="00696C0D" w:rsidRPr="00696C0D">
        <w:rPr>
          <w:b/>
          <w:bCs/>
        </w:rPr>
        <w:t>7-8</w:t>
      </w:r>
      <w:r w:rsidRPr="00696C0D">
        <w:rPr>
          <w:b/>
          <w:bCs/>
        </w:rPr>
        <w:t xml:space="preserve"> класс) </w:t>
      </w:r>
      <w:r w:rsidR="00A171C1" w:rsidRPr="00696C0D">
        <w:rPr>
          <w:b/>
          <w:bCs/>
        </w:rPr>
        <w:t>муниципального</w:t>
      </w:r>
      <w:r w:rsidRPr="00696C0D">
        <w:rPr>
          <w:b/>
          <w:bCs/>
        </w:rPr>
        <w:t xml:space="preserve"> этапа всероссийской олимпиады школьников по основам безопасности жизнедеятельности</w:t>
      </w:r>
    </w:p>
    <w:p w:rsidR="004D42BE" w:rsidRPr="00696C0D" w:rsidRDefault="007A2B6F" w:rsidP="00696C0D">
      <w:pPr>
        <w:spacing w:after="240"/>
        <w:jc w:val="center"/>
        <w:rPr>
          <w:b/>
          <w:bCs/>
          <w:sz w:val="24"/>
          <w:szCs w:val="24"/>
        </w:rPr>
      </w:pPr>
      <w:r w:rsidRPr="00696C0D">
        <w:rPr>
          <w:b/>
          <w:bCs/>
          <w:sz w:val="24"/>
          <w:szCs w:val="24"/>
        </w:rPr>
        <w:t>2021/2022 учебный год</w:t>
      </w:r>
    </w:p>
    <w:p w:rsidR="00696C0D" w:rsidRDefault="00696C0D">
      <w:r>
        <w:br w:type="page"/>
      </w:r>
    </w:p>
    <w:p w:rsidR="00696C0D" w:rsidRPr="00696C0D" w:rsidRDefault="00696C0D" w:rsidP="00696C0D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96C0D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ТЕОРЕТИЧЕСКИЙ ТУР</w:t>
      </w:r>
    </w:p>
    <w:p w:rsidR="00696C0D" w:rsidRPr="00696C0D" w:rsidRDefault="00696C0D" w:rsidP="00696C0D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96C0D">
        <w:rPr>
          <w:rFonts w:ascii="Times New Roman" w:eastAsia="Times New Roman" w:hAnsi="Times New Roman" w:cs="Times New Roman"/>
          <w:color w:val="000000"/>
          <w:lang w:eastAsia="ru-RU"/>
        </w:rPr>
        <w:t xml:space="preserve">По теоретическому туру максимальная оценка результатов участника младшей возрастной группы (7-8 классы) определяется арифметической суммой всех баллов, полученных за выполнение заданий (модулей) и тестов и не должна превышать </w:t>
      </w:r>
      <w:r w:rsidRPr="00696C0D">
        <w:rPr>
          <w:rFonts w:ascii="Times New Roman" w:eastAsia="Times New Roman" w:hAnsi="Times New Roman" w:cs="Times New Roman"/>
          <w:b/>
          <w:color w:val="000000"/>
          <w:lang w:eastAsia="ru-RU"/>
        </w:rPr>
        <w:t>100 баллов</w:t>
      </w:r>
    </w:p>
    <w:p w:rsidR="00696C0D" w:rsidRPr="00696C0D" w:rsidRDefault="00696C0D" w:rsidP="00696C0D">
      <w:pPr>
        <w:jc w:val="center"/>
        <w:rPr>
          <w:rFonts w:ascii="Times New Roman" w:hAnsi="Times New Roman" w:cs="Times New Roman"/>
          <w:b/>
          <w:sz w:val="24"/>
        </w:rPr>
      </w:pPr>
      <w:r w:rsidRPr="00696C0D">
        <w:rPr>
          <w:rFonts w:ascii="Times New Roman" w:eastAsia="Times New Roman" w:hAnsi="Times New Roman" w:cs="Times New Roman"/>
          <w:b/>
          <w:color w:val="000000"/>
          <w:lang w:eastAsia="ru-RU"/>
        </w:rPr>
        <w:t>МОДУЛЬ 1</w:t>
      </w:r>
    </w:p>
    <w:p w:rsidR="00696C0D" w:rsidRPr="00696C0D" w:rsidRDefault="00696C0D" w:rsidP="00696C0D">
      <w:pPr>
        <w:jc w:val="both"/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1. Какие опасные ситуации возможны в доме (квартире) и каковы их причины? Заполните до конца таблицу.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20"/>
        <w:gridCol w:w="5400"/>
      </w:tblGrid>
      <w:tr w:rsidR="00696C0D" w:rsidRPr="00696C0D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Наименование опасных ситуаций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Причины опасных ситуаций</w:t>
            </w:r>
          </w:p>
        </w:tc>
      </w:tr>
      <w:tr w:rsidR="00696C0D" w:rsidRPr="00696C0D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 xml:space="preserve">Пожар </w:t>
            </w:r>
          </w:p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>Неосторожное обращение и шалость детей с огнем; нарушение правил пользования электробытовыми и электронагревательными приборами</w:t>
            </w:r>
            <w:r w:rsidRPr="00696C0D">
              <w:rPr>
                <w:rFonts w:ascii="Times New Roman" w:eastAsia="Times New Roman" w:hAnsi="Times New Roman" w:cs="Times New Roman"/>
                <w:bCs/>
                <w:spacing w:val="-4"/>
                <w:kern w:val="28"/>
                <w:lang w:eastAsia="ru-RU"/>
              </w:rPr>
              <w:t>; нарушение правил хранения и исполь</w:t>
            </w:r>
            <w:r w:rsidRPr="00696C0D">
              <w:rPr>
                <w:rFonts w:ascii="Times New Roman" w:eastAsia="Times New Roman" w:hAnsi="Times New Roman" w:cs="Times New Roman"/>
                <w:bCs/>
                <w:kern w:val="28"/>
                <w:lang w:eastAsia="ru-RU"/>
              </w:rPr>
              <w:t xml:space="preserve">зования горючих и легковоспламеняющихся жидкостей; </w:t>
            </w:r>
            <w:r w:rsidRPr="00696C0D">
              <w:rPr>
                <w:rFonts w:ascii="Times New Roman" w:eastAsia="Times New Roman" w:hAnsi="Times New Roman" w:cs="Times New Roman"/>
                <w:bCs/>
                <w:iCs/>
                <w:kern w:val="28"/>
                <w:lang w:eastAsia="ru-RU"/>
              </w:rPr>
              <w:t>утечка бытового газа;</w:t>
            </w:r>
            <w:r w:rsidRPr="00696C0D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 xml:space="preserve"> неосторожное обращение с пиротехническими изделиями и др.</w:t>
            </w:r>
          </w:p>
        </w:tc>
      </w:tr>
      <w:tr w:rsidR="00696C0D" w:rsidRPr="00696C0D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Поражение электрическим током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0D" w:rsidRPr="00696C0D" w:rsidRDefault="00696C0D" w:rsidP="00696C0D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Использование неисправных электроприборов и электрооборудования, ремонт не обесточенных электроприборов, игры детей с работающими электроприборами, прикосновение открытой частью тела (особенно мокрыми рукам) к неисправной электропроводке, </w:t>
            </w:r>
            <w:r w:rsidRPr="00696C0D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оголенным или оборванным электропроводам.</w:t>
            </w:r>
            <w:r w:rsidRPr="00696C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696C0D" w:rsidRPr="00696C0D" w:rsidTr="005D06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kern w:val="28"/>
                <w:lang w:eastAsia="ru-RU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lang w:eastAsia="ru-RU"/>
              </w:rPr>
              <w:t xml:space="preserve">Отравление препаратами бытовой химии </w:t>
            </w:r>
          </w:p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8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C0D" w:rsidRPr="00696C0D" w:rsidRDefault="00696C0D" w:rsidP="0069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lang w:eastAsia="ru-RU"/>
              </w:rPr>
            </w:pPr>
            <w:r w:rsidRPr="00696C0D">
              <w:rPr>
                <w:rFonts w:ascii="Times New Roman" w:eastAsia="Times New Roman" w:hAnsi="Times New Roman" w:cs="Times New Roman"/>
                <w:kern w:val="28"/>
                <w:lang w:eastAsia="ru-RU"/>
              </w:rPr>
              <w:t>Нарушение правил пользования и хранения препаратов бытовой химии; использование неизвестных препаратов и препаратов, приобретенных не в магазине разлитые или рассыпанные препараты.</w:t>
            </w:r>
          </w:p>
        </w:tc>
      </w:tr>
    </w:tbl>
    <w:p w:rsidR="00696C0D" w:rsidRPr="00696C0D" w:rsidRDefault="00696C0D" w:rsidP="00696C0D">
      <w:pPr>
        <w:spacing w:before="120" w:line="240" w:lineRule="auto"/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12 баллов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правильный ответ по каждой из 3 позиций начисляется по 3 балла.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</w:p>
    <w:p w:rsidR="00696C0D" w:rsidRPr="00696C0D" w:rsidRDefault="00696C0D" w:rsidP="00696C0D">
      <w:pPr>
        <w:jc w:val="both"/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2.</w:t>
      </w:r>
      <w:r w:rsidRPr="00696C0D">
        <w:t xml:space="preserve">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Перечислите, что должно знать население, проживающее в районах, подверженных затоплению.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696C0D" w:rsidRPr="00696C0D" w:rsidRDefault="00696C0D" w:rsidP="00696C0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 xml:space="preserve">границы возможного затопления; </w:t>
      </w:r>
    </w:p>
    <w:p w:rsidR="00696C0D" w:rsidRPr="00696C0D" w:rsidRDefault="00696C0D" w:rsidP="00696C0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 xml:space="preserve">возвышенные, редко затапливаемые места, расположенные в непосредственной близости от мест проживания, кратчайшие пути движения к ним. </w:t>
      </w:r>
    </w:p>
    <w:p w:rsidR="00696C0D" w:rsidRPr="00696C0D" w:rsidRDefault="00696C0D" w:rsidP="00696C0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 xml:space="preserve">правила поведения при организованной и индивидуальной эвакуации, а также в случае внезапного и бурно развивающегося наводнения; </w:t>
      </w:r>
    </w:p>
    <w:p w:rsidR="00696C0D" w:rsidRPr="00696C0D" w:rsidRDefault="00696C0D" w:rsidP="00696C0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•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ab/>
        <w:t>места хранения лодок, плотов и строительных материалов для их изготовления.</w:t>
      </w:r>
    </w:p>
    <w:p w:rsidR="00696C0D" w:rsidRPr="00696C0D" w:rsidRDefault="00696C0D" w:rsidP="00696C0D">
      <w:pPr>
        <w:spacing w:before="120" w:line="240" w:lineRule="auto"/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16 баллов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правильный ответ по каждой из 3 позиций начисляется по 4 балла.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3.</w:t>
      </w:r>
      <w:r w:rsidRPr="00696C0D">
        <w:t xml:space="preserve">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Впишите в правых окошках названия (значения) изображенных знаков дорожного движения.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96C0D" w:rsidRPr="00696C0D" w:rsidTr="005D06F5">
        <w:trPr>
          <w:trHeight w:val="2324"/>
        </w:trPr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F4CF47" wp14:editId="18C09536">
                  <wp:extent cx="962025" cy="866775"/>
                  <wp:effectExtent l="0" t="0" r="9525" b="9525"/>
                  <wp:docPr id="1" name="Рисунок 1" descr="Описание: http://kuruh.ru/znaki/1.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kuruh.ru/znaki/1.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Скользкая дорога</w:t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28F7DC" wp14:editId="51B97216">
                  <wp:extent cx="876300" cy="876300"/>
                  <wp:effectExtent l="0" t="0" r="0" b="0"/>
                  <wp:docPr id="2" name="Рисунок 2" descr="Описание: http://kuruh.ru/znaki/3.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http://kuruh.ru/znaki/3.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Стоянка запрещена по нечётным числам месяца</w:t>
            </w:r>
          </w:p>
        </w:tc>
      </w:tr>
      <w:tr w:rsidR="00696C0D" w:rsidRPr="00696C0D" w:rsidTr="005D06F5">
        <w:trPr>
          <w:trHeight w:val="2324"/>
        </w:trPr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5A948D" wp14:editId="7801C7E6">
                  <wp:extent cx="885825" cy="857250"/>
                  <wp:effectExtent l="0" t="0" r="9525" b="0"/>
                  <wp:docPr id="3" name="Рисунок 3" descr="Описание: http://kuruh.ru/znaki/4.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://kuruh.ru/znaki/4.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Велосипедная дорожка</w:t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5ECB39" wp14:editId="0AA72F8A">
                  <wp:extent cx="885825" cy="885825"/>
                  <wp:effectExtent l="0" t="0" r="9525" b="9525"/>
                  <wp:docPr id="4" name="Рисунок 4" descr="Описание: http://kuruh.ru/znaki/6.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http://kuruh.ru/znaki/6.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Надземный пешеходный переход</w:t>
            </w:r>
          </w:p>
        </w:tc>
      </w:tr>
    </w:tbl>
    <w:p w:rsidR="00696C0D" w:rsidRPr="00696C0D" w:rsidRDefault="00696C0D" w:rsidP="00696C0D">
      <w:pPr>
        <w:spacing w:before="120" w:line="240" w:lineRule="auto"/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16 баллов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правильный ответ по каждой из 3 позиций начисляется по 4 балла.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4.</w:t>
      </w:r>
      <w:r w:rsidRPr="00696C0D">
        <w:t xml:space="preserve">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Впишите в схему наименования основных типов чрезвычайных ситуаций природного характера.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p w:rsidR="00696C0D" w:rsidRPr="00696C0D" w:rsidRDefault="00696C0D" w:rsidP="00696C0D">
      <w:pPr>
        <w:rPr>
          <w:rFonts w:ascii="Times New Roman" w:hAnsi="Times New Roman"/>
          <w:b/>
          <w:spacing w:val="30"/>
          <w:sz w:val="16"/>
          <w:szCs w:val="16"/>
        </w:rPr>
      </w:pPr>
      <w:r w:rsidRPr="00696C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76EEA" wp14:editId="45C6E02C">
                <wp:simplePos x="0" y="0"/>
                <wp:positionH relativeFrom="column">
                  <wp:posOffset>2400300</wp:posOffset>
                </wp:positionH>
                <wp:positionV relativeFrom="paragraph">
                  <wp:posOffset>31115</wp:posOffset>
                </wp:positionV>
                <wp:extent cx="1368425" cy="1828800"/>
                <wp:effectExtent l="0" t="0" r="22225" b="19050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8425" cy="1828800"/>
                        </a:xfrm>
                        <a:prstGeom prst="roundRect">
                          <a:avLst>
                            <a:gd name="adj" fmla="val 1175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DB21E0" w:rsidRDefault="00696C0D" w:rsidP="00696C0D">
                            <w:pPr>
                              <w:spacing w:line="288" w:lineRule="auto"/>
                              <w:jc w:val="center"/>
                              <w:rPr>
                                <w:rFonts w:ascii="Cambria" w:hAnsi="Cambria"/>
                                <w:b/>
                              </w:rPr>
                            </w:pPr>
                            <w:r w:rsidRPr="00DB21E0"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>Тип</w:t>
                            </w:r>
                            <w:r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>ы</w:t>
                            </w:r>
                            <w:r w:rsidRPr="00DB21E0"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 xml:space="preserve"> чрезвычайн</w:t>
                            </w:r>
                            <w:r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>ых</w:t>
                            </w:r>
                            <w:r w:rsidRPr="00DB21E0"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 xml:space="preserve"> ситуац</w:t>
                            </w:r>
                            <w:r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 xml:space="preserve">ий </w:t>
                            </w:r>
                            <w:r w:rsidRPr="00DB21E0"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>природно</w:t>
                            </w:r>
                            <w:r>
                              <w:rPr>
                                <w:rStyle w:val="a4"/>
                                <w:rFonts w:ascii="Cambria" w:hAnsi="Cambria" w:cs="Tahoma"/>
                                <w:bCs/>
                                <w:color w:val="000000"/>
                                <w:shd w:val="clear" w:color="auto" w:fill="FEFEF8"/>
                              </w:rPr>
                              <w:t>го характера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D76EEA" id="Скругленный прямоугольник 35" o:spid="_x0000_s1026" style="position:absolute;margin-left:189pt;margin-top:2.45pt;width:107.75pt;height:2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77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" filled="f">
                <v:textbox>
                  <w:txbxContent>
                    <w:p w:rsidR="00696C0D" w:rsidRPr="00DB21E0" w:rsidRDefault="00696C0D" w:rsidP="00696C0D">
                      <w:pPr>
                        <w:spacing w:line="288" w:lineRule="auto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DB21E0"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>Тип</w:t>
                      </w:r>
                      <w:r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>ы</w:t>
                      </w:r>
                      <w:r w:rsidRPr="00DB21E0"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 xml:space="preserve"> чрезвычайн</w:t>
                      </w:r>
                      <w:r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>ых</w:t>
                      </w:r>
                      <w:r w:rsidRPr="00DB21E0"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 xml:space="preserve"> ситуац</w:t>
                      </w:r>
                      <w:r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 xml:space="preserve">ий </w:t>
                      </w:r>
                      <w:r w:rsidRPr="00DB21E0"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>природно</w:t>
                      </w:r>
                      <w:r>
                        <w:rPr>
                          <w:rStyle w:val="a4"/>
                          <w:rFonts w:ascii="Cambria" w:hAnsi="Cambria" w:cs="Tahoma"/>
                          <w:bCs/>
                          <w:color w:val="000000"/>
                          <w:shd w:val="clear" w:color="auto" w:fill="FEFEF8"/>
                        </w:rPr>
                        <w:t>го характера</w:t>
                      </w:r>
                    </w:p>
                  </w:txbxContent>
                </v:textbox>
              </v:roundrect>
            </w:pict>
          </mc:Fallback>
        </mc:AlternateContent>
      </w:r>
      <w:r w:rsidRPr="00696C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92D7AA" wp14:editId="1168933D">
                <wp:simplePos x="0" y="0"/>
                <wp:positionH relativeFrom="column">
                  <wp:posOffset>0</wp:posOffset>
                </wp:positionH>
                <wp:positionV relativeFrom="paragraph">
                  <wp:posOffset>31115</wp:posOffset>
                </wp:positionV>
                <wp:extent cx="2171700" cy="486410"/>
                <wp:effectExtent l="0" t="0" r="19050" b="2794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076B5F" w:rsidRDefault="00696C0D" w:rsidP="00696C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76B5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Геофизические опасные 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2D7AA" id="Прямоугольник 36" o:spid="_x0000_s1027" style="position:absolute;margin-left:0;margin-top:2.45pt;width:171pt;height:3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">
                <v:textbox>
                  <w:txbxContent>
                    <w:p w:rsidR="00696C0D" w:rsidRPr="00076B5F" w:rsidRDefault="00696C0D" w:rsidP="00696C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076B5F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Геофизические опасные явления</w:t>
                      </w:r>
                    </w:p>
                  </w:txbxContent>
                </v:textbox>
              </v:rect>
            </w:pict>
          </mc:Fallback>
        </mc:AlternateContent>
      </w:r>
      <w:r w:rsidRPr="00696C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E55603" wp14:editId="40219C8A">
                <wp:simplePos x="0" y="0"/>
                <wp:positionH relativeFrom="column">
                  <wp:posOffset>4000500</wp:posOffset>
                </wp:positionH>
                <wp:positionV relativeFrom="paragraph">
                  <wp:posOffset>31115</wp:posOffset>
                </wp:positionV>
                <wp:extent cx="2057400" cy="457200"/>
                <wp:effectExtent l="0" t="0" r="19050" b="19050"/>
                <wp:wrapNone/>
                <wp:docPr id="37" name="Надпись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076B5F" w:rsidRDefault="00696C0D" w:rsidP="00696C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М</w:t>
                            </w:r>
                            <w:r w:rsidRPr="00076B5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орские гидрологические опасные 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E55603" id="_x0000_t202" coordsize="21600,21600" o:spt="202" path="m,l,21600r21600,l21600,xe">
                <v:stroke joinstyle="miter"/>
                <v:path gradientshapeok="t" o:connecttype="rect"/>
              </v:shapetype>
              <v:shape id="Надпись 37" o:spid="_x0000_s1028" type="#_x0000_t202" style="position:absolute;margin-left:315pt;margin-top:2.45pt;width:16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">
                <v:textbox>
                  <w:txbxContent>
                    <w:p w:rsidR="00696C0D" w:rsidRPr="00076B5F" w:rsidRDefault="00696C0D" w:rsidP="00696C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М</w:t>
                      </w:r>
                      <w:r w:rsidRPr="00076B5F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орские гидрологические опасные 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96C0D" w:rsidRPr="00696C0D" w:rsidRDefault="00696C0D" w:rsidP="00696C0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8"/>
          <w:szCs w:val="28"/>
        </w:rPr>
      </w:pP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7F1FE4" wp14:editId="7BF74BC9">
                <wp:simplePos x="0" y="0"/>
                <wp:positionH relativeFrom="column">
                  <wp:posOffset>2171700</wp:posOffset>
                </wp:positionH>
                <wp:positionV relativeFrom="paragraph">
                  <wp:posOffset>142875</wp:posOffset>
                </wp:positionV>
                <wp:extent cx="228600" cy="0"/>
                <wp:effectExtent l="13335" t="5715" r="5715" b="1333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7ECDB"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1.25pt" to="18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"/>
            </w:pict>
          </mc:Fallback>
        </mc:AlternateContent>
      </w: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2355AE" wp14:editId="3B9AD133">
                <wp:simplePos x="0" y="0"/>
                <wp:positionH relativeFrom="column">
                  <wp:posOffset>3764915</wp:posOffset>
                </wp:positionH>
                <wp:positionV relativeFrom="paragraph">
                  <wp:posOffset>167005</wp:posOffset>
                </wp:positionV>
                <wp:extent cx="228600" cy="0"/>
                <wp:effectExtent l="6350" t="10795" r="12700" b="825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19E7E"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45pt,13.15pt" to="314.4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"/>
            </w:pict>
          </mc:Fallback>
        </mc:AlternateContent>
      </w:r>
    </w:p>
    <w:p w:rsidR="00696C0D" w:rsidRPr="00696C0D" w:rsidRDefault="00696C0D" w:rsidP="00696C0D">
      <w:pPr>
        <w:tabs>
          <w:tab w:val="left" w:pos="709"/>
        </w:tabs>
        <w:suppressAutoHyphens/>
        <w:spacing w:after="200" w:line="360" w:lineRule="atLeast"/>
        <w:ind w:left="1080"/>
        <w:rPr>
          <w:rFonts w:ascii="Times New Roman" w:eastAsia="SimSun" w:hAnsi="Times New Roman" w:cs="Times New Roman"/>
          <w:color w:val="00000A"/>
          <w:sz w:val="28"/>
          <w:szCs w:val="28"/>
        </w:rPr>
      </w:pP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5854F7" wp14:editId="00C04D7E">
                <wp:simplePos x="0" y="0"/>
                <wp:positionH relativeFrom="column">
                  <wp:posOffset>0</wp:posOffset>
                </wp:positionH>
                <wp:positionV relativeFrom="paragraph">
                  <wp:posOffset>281305</wp:posOffset>
                </wp:positionV>
                <wp:extent cx="2171700" cy="456565"/>
                <wp:effectExtent l="0" t="0" r="19050" b="19685"/>
                <wp:wrapNone/>
                <wp:docPr id="3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4E5BD6" w:rsidRDefault="00696C0D" w:rsidP="00696C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E5BD6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Геологические опасные 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5854F7" id="Надпись 30" o:spid="_x0000_s1029" type="#_x0000_t202" style="position:absolute;left:0;text-align:left;margin-left:0;margin-top:22.15pt;width:171pt;height:3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">
                <v:textbox>
                  <w:txbxContent>
                    <w:p w:rsidR="00696C0D" w:rsidRPr="004E5BD6" w:rsidRDefault="00696C0D" w:rsidP="00696C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E5BD6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Геологические опасные 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96C0D" w:rsidRPr="00696C0D" w:rsidRDefault="00696C0D" w:rsidP="00696C0D">
      <w:pPr>
        <w:tabs>
          <w:tab w:val="left" w:pos="709"/>
        </w:tabs>
        <w:suppressAutoHyphens/>
        <w:spacing w:after="200" w:line="360" w:lineRule="atLeast"/>
        <w:ind w:left="1080"/>
        <w:rPr>
          <w:rFonts w:ascii="Times New Roman" w:eastAsia="SimSun" w:hAnsi="Times New Roman" w:cs="Times New Roman"/>
          <w:color w:val="00000A"/>
          <w:sz w:val="28"/>
          <w:szCs w:val="28"/>
        </w:rPr>
      </w:pP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69925E" wp14:editId="292117D0">
                <wp:simplePos x="0" y="0"/>
                <wp:positionH relativeFrom="column">
                  <wp:posOffset>3771900</wp:posOffset>
                </wp:positionH>
                <wp:positionV relativeFrom="paragraph">
                  <wp:posOffset>154305</wp:posOffset>
                </wp:positionV>
                <wp:extent cx="228600" cy="0"/>
                <wp:effectExtent l="13335" t="5715" r="5715" b="1333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8D665" id="Прямая соединительная линия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2.15pt" to="3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oTAIAAFc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"/>
            </w:pict>
          </mc:Fallback>
        </mc:AlternateContent>
      </w: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9B48B9" wp14:editId="6141C9F5">
                <wp:simplePos x="0" y="0"/>
                <wp:positionH relativeFrom="column">
                  <wp:posOffset>2171700</wp:posOffset>
                </wp:positionH>
                <wp:positionV relativeFrom="paragraph">
                  <wp:posOffset>154305</wp:posOffset>
                </wp:positionV>
                <wp:extent cx="228600" cy="0"/>
                <wp:effectExtent l="13335" t="5715" r="5715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DDBD3"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.15pt" to="189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"/>
            </w:pict>
          </mc:Fallback>
        </mc:AlternateContent>
      </w: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D9372" wp14:editId="3C3E5548">
                <wp:simplePos x="0" y="0"/>
                <wp:positionH relativeFrom="column">
                  <wp:posOffset>4000500</wp:posOffset>
                </wp:positionH>
                <wp:positionV relativeFrom="paragraph">
                  <wp:posOffset>40005</wp:posOffset>
                </wp:positionV>
                <wp:extent cx="2057400" cy="472440"/>
                <wp:effectExtent l="0" t="0" r="19050" b="22860"/>
                <wp:wrapNone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076B5F" w:rsidRDefault="00696C0D" w:rsidP="00696C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E5BD6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Г</w:t>
                            </w:r>
                            <w:r w:rsidRPr="00076B5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идрологические опасные 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D9372" id="Надпись 32" o:spid="_x0000_s1030" type="#_x0000_t202" style="position:absolute;left:0;text-align:left;margin-left:315pt;margin-top:3.15pt;width:162pt;height:3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">
                <v:textbox>
                  <w:txbxContent>
                    <w:p w:rsidR="00696C0D" w:rsidRPr="00076B5F" w:rsidRDefault="00696C0D" w:rsidP="00696C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E5BD6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Г</w:t>
                      </w:r>
                      <w:r w:rsidRPr="00076B5F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идрологические опасные 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96C0D" w:rsidRPr="00696C0D" w:rsidRDefault="00696C0D" w:rsidP="00696C0D">
      <w:pPr>
        <w:tabs>
          <w:tab w:val="left" w:pos="709"/>
        </w:tabs>
        <w:suppressAutoHyphens/>
        <w:spacing w:after="200" w:line="360" w:lineRule="atLeast"/>
        <w:ind w:left="1080"/>
        <w:rPr>
          <w:rFonts w:ascii="Times New Roman" w:eastAsia="SimSun" w:hAnsi="Times New Roman" w:cs="Times New Roman"/>
          <w:color w:val="00000A"/>
          <w:sz w:val="28"/>
          <w:szCs w:val="28"/>
        </w:rPr>
      </w:pP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5A6EF7" wp14:editId="2E5FE255">
                <wp:simplePos x="0" y="0"/>
                <wp:positionH relativeFrom="column">
                  <wp:posOffset>0</wp:posOffset>
                </wp:positionH>
                <wp:positionV relativeFrom="paragraph">
                  <wp:posOffset>141605</wp:posOffset>
                </wp:positionV>
                <wp:extent cx="2171700" cy="656590"/>
                <wp:effectExtent l="0" t="0" r="19050" b="10160"/>
                <wp:wrapNone/>
                <wp:docPr id="27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5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4E5BD6" w:rsidRDefault="00696C0D" w:rsidP="00696C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E5BD6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Метеорологические и агрометеорологические опасные 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A6EF7" id="Надпись 27" o:spid="_x0000_s1031" type="#_x0000_t202" style="position:absolute;left:0;text-align:left;margin-left:0;margin-top:11.15pt;width:171pt;height:5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">
                <v:textbox>
                  <w:txbxContent>
                    <w:p w:rsidR="00696C0D" w:rsidRPr="004E5BD6" w:rsidRDefault="00696C0D" w:rsidP="00696C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E5BD6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Метеорологические и агрометеорологические опасные 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696C0D" w:rsidRPr="00696C0D" w:rsidRDefault="00696C0D" w:rsidP="00696C0D">
      <w:pPr>
        <w:tabs>
          <w:tab w:val="left" w:pos="709"/>
        </w:tabs>
        <w:suppressAutoHyphens/>
        <w:spacing w:after="0" w:line="240" w:lineRule="auto"/>
        <w:ind w:left="1080"/>
        <w:rPr>
          <w:rFonts w:ascii="Times New Roman" w:eastAsia="SimSun" w:hAnsi="Times New Roman" w:cs="Times New Roman"/>
          <w:color w:val="00000A"/>
          <w:sz w:val="16"/>
          <w:szCs w:val="16"/>
        </w:rPr>
      </w:pPr>
      <w:r w:rsidRPr="00696C0D">
        <w:rPr>
          <w:rFonts w:ascii="Book Antiqua" w:eastAsia="SimSun" w:hAnsi="Book Antiqua" w:cs="Times New Roman"/>
          <w:noProof/>
          <w:color w:val="00000A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AA03C" wp14:editId="0E61F0F8">
                <wp:simplePos x="0" y="0"/>
                <wp:positionH relativeFrom="column">
                  <wp:posOffset>4000500</wp:posOffset>
                </wp:positionH>
                <wp:positionV relativeFrom="paragraph">
                  <wp:posOffset>14605</wp:posOffset>
                </wp:positionV>
                <wp:extent cx="2057400" cy="457200"/>
                <wp:effectExtent l="0" t="0" r="19050" b="19050"/>
                <wp:wrapNone/>
                <wp:docPr id="28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C0D" w:rsidRPr="00076B5F" w:rsidRDefault="00696C0D" w:rsidP="00696C0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E5BD6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П</w:t>
                            </w:r>
                            <w:r w:rsidRPr="00076B5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  <w:t>риродные пожары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AA03C" id="Надпись 28" o:spid="_x0000_s1032" type="#_x0000_t202" style="position:absolute;left:0;text-align:left;margin-left:315pt;margin-top:1.15pt;width:162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">
                <v:textbox>
                  <w:txbxContent>
                    <w:p w:rsidR="00696C0D" w:rsidRPr="00076B5F" w:rsidRDefault="00696C0D" w:rsidP="00696C0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E5BD6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П</w:t>
                      </w:r>
                      <w:r w:rsidRPr="00076B5F">
                        <w:rPr>
                          <w:rFonts w:ascii="Times New Roman" w:hAnsi="Times New Roman"/>
                          <w:b/>
                          <w:bCs/>
                          <w:color w:val="000000"/>
                          <w:shd w:val="clear" w:color="auto" w:fill="FFFFFF"/>
                        </w:rPr>
                        <w:t>риродные пожары</w:t>
                      </w:r>
                    </w:p>
                  </w:txbxContent>
                </v:textbox>
              </v:shape>
            </w:pict>
          </mc:Fallback>
        </mc:AlternateContent>
      </w:r>
    </w:p>
    <w:p w:rsidR="00696C0D" w:rsidRPr="00696C0D" w:rsidRDefault="00696C0D" w:rsidP="00696C0D">
      <w:pPr>
        <w:rPr>
          <w:spacing w:val="-6"/>
          <w:sz w:val="26"/>
        </w:rPr>
      </w:pPr>
      <w:r w:rsidRPr="00696C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662565" wp14:editId="0FB58297">
                <wp:simplePos x="0" y="0"/>
                <wp:positionH relativeFrom="column">
                  <wp:posOffset>2171700</wp:posOffset>
                </wp:positionH>
                <wp:positionV relativeFrom="paragraph">
                  <wp:posOffset>126365</wp:posOffset>
                </wp:positionV>
                <wp:extent cx="228600" cy="0"/>
                <wp:effectExtent l="13335" t="5715" r="5715" b="1333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81FFB" id="Прямая соединительная линия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9.95pt" to="189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74wTAIAAFcEAAAOAAAAZHJzL2Uyb0RvYy54bWysVM1uEzEQviPxDpbv6e6GNK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"/>
            </w:pict>
          </mc:Fallback>
        </mc:AlternateContent>
      </w:r>
      <w:r w:rsidRPr="00696C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5F87BD" wp14:editId="08E72FEF">
                <wp:simplePos x="0" y="0"/>
                <wp:positionH relativeFrom="column">
                  <wp:posOffset>3771900</wp:posOffset>
                </wp:positionH>
                <wp:positionV relativeFrom="paragraph">
                  <wp:posOffset>126365</wp:posOffset>
                </wp:positionV>
                <wp:extent cx="228600" cy="0"/>
                <wp:effectExtent l="13335" t="5715" r="5715" b="1333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D4C11" id="Прямая соединительная линия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9.95pt" to="31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0EaTAIAAFc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"/>
            </w:pict>
          </mc:Fallback>
        </mc:AlternateContent>
      </w:r>
    </w:p>
    <w:p w:rsidR="00696C0D" w:rsidRPr="00696C0D" w:rsidRDefault="00696C0D" w:rsidP="00696C0D">
      <w:pPr>
        <w:spacing w:before="360" w:line="240" w:lineRule="auto"/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6 баллов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правильный ответ по каждой из позиций начисляется по 1 баллу.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ЗАДАНИЕ 5.</w:t>
      </w:r>
      <w:r w:rsidRPr="00696C0D">
        <w:t xml:space="preserve">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Впишите в правых колонках названия изображенных символов опасности.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Вариант правильного ответа: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96C0D" w:rsidRPr="00696C0D" w:rsidTr="005D06F5">
        <w:trPr>
          <w:trHeight w:val="1757"/>
        </w:trPr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26A83C" wp14:editId="6E10D96A">
                  <wp:extent cx="923925" cy="809625"/>
                  <wp:effectExtent l="0" t="0" r="9525" b="9525"/>
                  <wp:docPr id="11" name="Рисунок 11" descr="Bio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iohaz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Биологическая опасность</w:t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71ACA0" wp14:editId="7EF82600">
                  <wp:extent cx="923925" cy="809625"/>
                  <wp:effectExtent l="0" t="0" r="9525" b="9525"/>
                  <wp:docPr id="12" name="Рисунок 12" descr="High volt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igh volt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Высокое напряжение</w:t>
            </w:r>
          </w:p>
        </w:tc>
      </w:tr>
      <w:tr w:rsidR="00696C0D" w:rsidRPr="00696C0D" w:rsidTr="005D06F5">
        <w:trPr>
          <w:trHeight w:val="1757"/>
        </w:trPr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D6D0D4" wp14:editId="1C160E30">
                  <wp:extent cx="923925" cy="809625"/>
                  <wp:effectExtent l="0" t="0" r="9525" b="9525"/>
                  <wp:docPr id="13" name="Рисунок 13" descr="радиоизлуч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радиоизлуч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Радиоизлучение</w:t>
            </w:r>
          </w:p>
        </w:tc>
        <w:tc>
          <w:tcPr>
            <w:tcW w:w="2336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Calibri" w:eastAsia="Times New Roman" w:hAnsi="Calibri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2B119F" wp14:editId="304FAD7F">
                  <wp:extent cx="933450" cy="809625"/>
                  <wp:effectExtent l="0" t="0" r="0" b="9525"/>
                  <wp:docPr id="14" name="Рисунок 14" descr="Japanese warningsign for Tsunami haza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Japanese warningsign for Tsunami haza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  <w:vAlign w:val="center"/>
          </w:tcPr>
          <w:p w:rsidR="00696C0D" w:rsidRPr="00696C0D" w:rsidRDefault="00696C0D" w:rsidP="00696C0D">
            <w:pPr>
              <w:jc w:val="center"/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</w:pPr>
            <w:r w:rsidRPr="00696C0D">
              <w:rPr>
                <w:rFonts w:ascii="Times New Roman" w:eastAsia="Times New Roman" w:hAnsi="Times New Roman" w:cs="Tahoma"/>
                <w:b/>
                <w:color w:val="000000"/>
                <w:shd w:val="clear" w:color="auto" w:fill="FFFFFF"/>
                <w:lang w:eastAsia="ru-RU"/>
              </w:rPr>
              <w:t>Цунами</w:t>
            </w:r>
          </w:p>
        </w:tc>
      </w:tr>
    </w:tbl>
    <w:p w:rsidR="00696C0D" w:rsidRPr="00696C0D" w:rsidRDefault="00696C0D" w:rsidP="00696C0D">
      <w:pPr>
        <w:spacing w:before="120" w:after="120" w:line="240" w:lineRule="auto"/>
        <w:jc w:val="both"/>
        <w:rPr>
          <w:rFonts w:ascii="Times New Roman" w:eastAsia="Times New Roman" w:hAnsi="Times New Roman" w:cs="Tahoma"/>
          <w:i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>Оценка задания: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 w:rsidRPr="00696C0D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>16 баллов</w:t>
      </w: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, при этом: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за правильный ответ по каждой из позиций начисляется по 4 балла.</w:t>
      </w:r>
    </w:p>
    <w:p w:rsidR="00696C0D" w:rsidRPr="00696C0D" w:rsidRDefault="00696C0D" w:rsidP="00696C0D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  <w:r w:rsidRPr="00696C0D"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696C0D" w:rsidRPr="00696C0D" w:rsidRDefault="00696C0D" w:rsidP="00696C0D">
      <w:pPr>
        <w:rPr>
          <w:rFonts w:ascii="Times New Roman" w:eastAsia="Times New Roman" w:hAnsi="Times New Roman" w:cs="Tahoma"/>
          <w:color w:val="000000"/>
          <w:shd w:val="clear" w:color="auto" w:fill="FFFFFF"/>
          <w:lang w:eastAsia="ru-RU"/>
        </w:rPr>
      </w:pPr>
    </w:p>
    <w:p w:rsidR="00696C0D" w:rsidRPr="00696C0D" w:rsidRDefault="00696C0D" w:rsidP="00696C0D">
      <w:pPr>
        <w:jc w:val="center"/>
        <w:rPr>
          <w:rFonts w:ascii="Times New Roman" w:hAnsi="Times New Roman" w:cs="Times New Roman"/>
          <w:b/>
          <w:sz w:val="24"/>
        </w:rPr>
      </w:pPr>
      <w:r w:rsidRPr="00696C0D">
        <w:rPr>
          <w:rFonts w:ascii="Times New Roman" w:eastAsia="Times New Roman" w:hAnsi="Times New Roman" w:cs="Times New Roman"/>
          <w:b/>
          <w:color w:val="000000"/>
          <w:lang w:eastAsia="ru-RU"/>
        </w:rPr>
        <w:t>МОДУЛЬ 2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696C0D" w:rsidRPr="00696C0D" w:rsidTr="005D06F5">
        <w:trPr>
          <w:trHeight w:val="246"/>
        </w:trPr>
        <w:tc>
          <w:tcPr>
            <w:tcW w:w="670" w:type="dxa"/>
            <w:vAlign w:val="center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Align w:val="center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Макс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балл</w:t>
            </w:r>
          </w:p>
        </w:tc>
      </w:tr>
      <w:tr w:rsidR="00696C0D" w:rsidRPr="00696C0D" w:rsidTr="005D06F5">
        <w:trPr>
          <w:trHeight w:val="120"/>
        </w:trPr>
        <w:tc>
          <w:tcPr>
            <w:tcW w:w="8984" w:type="dxa"/>
            <w:gridSpan w:val="3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i/>
                <w:color w:val="000000"/>
                <w:sz w:val="23"/>
                <w:szCs w:val="23"/>
              </w:rPr>
            </w:pPr>
            <w:r w:rsidRPr="00696C0D">
              <w:rPr>
                <w:rFonts w:ascii="Calibri" w:hAnsi="Calibri" w:cs="Calibri"/>
                <w:b/>
                <w:bCs/>
                <w:i/>
                <w:color w:val="000000"/>
                <w:sz w:val="23"/>
                <w:szCs w:val="23"/>
              </w:rPr>
              <w:t>Определите один правильный ответ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Сильные колебания земной коры называется: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сейсмическими волнами;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вулканическими явлениями;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землетрясениями.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Временное затопление значительной части суши водой в результате действия сил природы- это: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затопление;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подтопление;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наводнение.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по направлению ветра;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перпендикулярно направлению ветра;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навстречу ветру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а)60 км/ч;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б)40 км/ч;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в)90 км/ч;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вопросы ограничения скорости регулируются муниципалитетами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На перекрёстке работает светофор и стоит регулировщик. Какими сигналами должен руководствоваться пешеход в данном случае?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светофора;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регулировщика;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дорожной обстановкой;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переход проезжей части в данном месте запрещён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001E1">
        <w:trPr>
          <w:trHeight w:val="7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Самым опасным излучением для человека является: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альфа-излучение;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бета-излучение;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гамма-излучение;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все виды излучений одинаково опасны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Что образуется при прорыве плотины?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речной бассейн;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волна прорыва;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проран;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брешь.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по направлению ветра;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перпендикулярно направлению ветра;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навстречу ветру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К активным методам защиты от природных опасностей относится: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строительство инженерно-технических сооружений, вторжение в механизм природного явления, реконструкции природных объектов;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прогноз опасного явления;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оповещение населения о надвигающейся опасности;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организация аварийно-спасательных работ.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Возвращение организма к своему обычному состоянию - это: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</w:t>
            </w:r>
            <w:proofErr w:type="spellStart"/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реааклиматизация</w:t>
            </w:r>
            <w:proofErr w:type="spellEnd"/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акклиматизация;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интоксикация.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1</w:t>
            </w:r>
          </w:p>
        </w:tc>
      </w:tr>
      <w:tr w:rsidR="00696C0D" w:rsidRPr="00696C0D" w:rsidTr="005D06F5">
        <w:trPr>
          <w:trHeight w:val="459"/>
        </w:trPr>
        <w:tc>
          <w:tcPr>
            <w:tcW w:w="8984" w:type="dxa"/>
            <w:gridSpan w:val="3"/>
            <w:vAlign w:val="center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cs="Times New Roman"/>
                <w:b/>
                <w:i/>
                <w:iCs/>
                <w:color w:val="000000"/>
                <w:sz w:val="23"/>
                <w:szCs w:val="23"/>
              </w:rPr>
              <w:t>Определите все правильные ответы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Из ниже перечисленных объектов выберите те, которые могут являться линейными ориентирами: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линии электропередач и дороги;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летящий самолет;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движущийся автотранспорт и сельскохозяйственная техника;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граница леса, просека.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Чтобы лучше адаптироваться к условиям горной местности необходимо: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пить больше жидкости;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больше спать;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сократить физические нагрузки;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пить меньше жидкости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Для того чтобы сохранить работоспособность при отсутствии пищи и воды, необходимо: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снизить физическую активность;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организовать полноценный отдых;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ничего не предпринимать;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избегать температурного дискомфорта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Из предложенных вариантов ответов выберите те, которые характеризуют специфические свойства радиоактивных веществ: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стелются по земле на небольшой высоте и таким образом могут распространяться на несколько десятков километров;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не имеют запаха, цвета, вкусовых качеств или других внешних признаков;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способны вызвать поражение не только при непосредственном соприкосновении с ними, но и на расстоянии (до сотен метров) от источника загрязнения;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моментально распространяются в атмосфере независимо от скорости и направления ветра;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д) имеют специфический запах сероводорода;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е) поражающие свойства радиоактивных веществ не могут быть уничтожены химически и (или) каким-либо другим способом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Выберите из предложенных вариантов установленные требования к месту сооружения временного жилища: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место должно находиться на берегу реки на уровне воды;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место должно находиться на ровной возвышенной продуваемой площадке;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место должно находиться среди сухостоя, который можно использовать для костра;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возле площадки должен находиться источник воды и достаточно топлива;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д) недалеко от площадки должна быть дорога или наезженная тропа;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е) возле лагеря должна быть площадка (поляна) для подачи сигналов бедствия в случае необходимости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Основными поражающими факторами оползней, селей, обвалов и снежных лавин являются: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волновые колебания в скальных породах;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раскаленные лавовые потоки;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удары движущихся масс горных пород;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взрывная волна;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д) заваливание или заливание движущимися массами горных пород определенного пространства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Последствиями аварий на химически опасных предприятиях могут быть: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заражение окружающей среды опасными ядовитыми веществами;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разрушение наземных и подземных коммуникаций, промышленных зданий в результате действий ударной волны;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резкое повышение или понижение атмосферного давления в зоне аварии и на прилегающей к ней территории;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массовые поражения людей, животных и растений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Среди перечисленных поражающих факторов выберите те, которые характерны для аварий на химически-опасных объектах: 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интенсивное излучение гамма-лучей, поражающее людей;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поражение людей опасными веществами через кожные покровы;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лучистый поток энергии;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проникновение опасных веществ через органы дыхания в организм человека;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д) выделение из облака зараженного воздуха раскаленных частиц, вызывающих ожоги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</w:t>
            </w:r>
          </w:p>
        </w:tc>
      </w:tr>
      <w:tr w:rsidR="00696C0D" w:rsidRPr="00696C0D" w:rsidTr="005001E1">
        <w:trPr>
          <w:trHeight w:val="7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Причинами вынужденного автономного существования в природных условиях являются: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выпадение осадков;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авария транспортного средства;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потеря части продуктов питания;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потеря компаса и карты;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д) потеря группы в результате отставания или несвоевременного выхода к месту сбора;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е) несвоевременная регистрация группы перед выходом на маршрут;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ж) потеря ориентировки на местности;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з) резкое понижение температуры воздуха.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</w:t>
            </w:r>
          </w:p>
        </w:tc>
      </w:tr>
      <w:tr w:rsidR="00696C0D" w:rsidRPr="00696C0D" w:rsidTr="005D06F5">
        <w:trPr>
          <w:trHeight w:val="1040"/>
        </w:trPr>
        <w:tc>
          <w:tcPr>
            <w:tcW w:w="670" w:type="dxa"/>
          </w:tcPr>
          <w:p w:rsidR="00696C0D" w:rsidRPr="00696C0D" w:rsidRDefault="00696C0D" w:rsidP="00696C0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3" w:hanging="17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946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 каких из указанных мест не следует разводить костер?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а) вблизи палаток;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б) вблизи деревьев;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в) вблизи железных дорог;</w:t>
            </w:r>
          </w:p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вблизи линий электропередач.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2</w:t>
            </w:r>
          </w:p>
        </w:tc>
      </w:tr>
      <w:tr w:rsidR="00696C0D" w:rsidRPr="00696C0D" w:rsidTr="005D06F5">
        <w:trPr>
          <w:trHeight w:val="331"/>
        </w:trPr>
        <w:tc>
          <w:tcPr>
            <w:tcW w:w="7616" w:type="dxa"/>
            <w:gridSpan w:val="2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Итого:</w:t>
            </w:r>
          </w:p>
        </w:tc>
        <w:tc>
          <w:tcPr>
            <w:tcW w:w="1368" w:type="dxa"/>
          </w:tcPr>
          <w:p w:rsidR="00696C0D" w:rsidRPr="00696C0D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96C0D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34</w:t>
            </w:r>
          </w:p>
        </w:tc>
      </w:tr>
    </w:tbl>
    <w:p w:rsidR="00696C0D" w:rsidRPr="00696C0D" w:rsidRDefault="00696C0D" w:rsidP="00696C0D">
      <w:pPr>
        <w:spacing w:before="240" w:line="240" w:lineRule="auto"/>
        <w:rPr>
          <w:rFonts w:ascii="Times New Roman" w:hAnsi="Times New Roman" w:cs="Times New Roman"/>
          <w:b/>
          <w:sz w:val="24"/>
        </w:rPr>
      </w:pPr>
      <w:r w:rsidRPr="00696C0D">
        <w:rPr>
          <w:rFonts w:ascii="Times New Roman" w:hAnsi="Times New Roman" w:cs="Times New Roman"/>
          <w:b/>
          <w:bCs/>
          <w:color w:val="000000"/>
          <w:sz w:val="23"/>
          <w:szCs w:val="23"/>
        </w:rPr>
        <w:t>Матрица ответов на тестовые задания</w:t>
      </w:r>
    </w:p>
    <w:tbl>
      <w:tblPr>
        <w:tblW w:w="948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7"/>
        <w:gridCol w:w="1081"/>
        <w:gridCol w:w="927"/>
        <w:gridCol w:w="1081"/>
        <w:gridCol w:w="927"/>
        <w:gridCol w:w="1081"/>
        <w:gridCol w:w="927"/>
        <w:gridCol w:w="1081"/>
        <w:gridCol w:w="927"/>
        <w:gridCol w:w="1081"/>
      </w:tblGrid>
      <w:tr w:rsidR="00696C0D" w:rsidRPr="005001E1" w:rsidTr="005001E1">
        <w:trPr>
          <w:trHeight w:val="248"/>
        </w:trPr>
        <w:tc>
          <w:tcPr>
            <w:tcW w:w="907" w:type="dxa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Номер теста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Номер теста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Номер теста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Номер теста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Верный ответ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Номер теста </w:t>
            </w:r>
          </w:p>
        </w:tc>
        <w:tc>
          <w:tcPr>
            <w:tcW w:w="0" w:type="auto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Верный ответ </w:t>
            </w:r>
          </w:p>
        </w:tc>
      </w:tr>
      <w:tr w:rsidR="00696C0D" w:rsidRPr="005001E1" w:rsidTr="005001E1">
        <w:trPr>
          <w:trHeight w:val="111"/>
        </w:trPr>
        <w:tc>
          <w:tcPr>
            <w:tcW w:w="907" w:type="dxa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</w:tr>
      <w:tr w:rsidR="00696C0D" w:rsidRPr="005001E1" w:rsidTr="005001E1">
        <w:trPr>
          <w:trHeight w:val="111"/>
        </w:trPr>
        <w:tc>
          <w:tcPr>
            <w:tcW w:w="907" w:type="dxa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</w:tr>
      <w:tr w:rsidR="00696C0D" w:rsidRPr="005001E1" w:rsidTr="005001E1">
        <w:trPr>
          <w:trHeight w:val="111"/>
        </w:trPr>
        <w:tc>
          <w:tcPr>
            <w:tcW w:w="907" w:type="dxa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А,Г</w:t>
            </w:r>
            <w:proofErr w:type="gramEnd"/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А,В</w:t>
            </w:r>
            <w:proofErr w:type="gramEnd"/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А,Б</w:t>
            </w:r>
            <w:proofErr w:type="gramEnd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,Г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Б,В</w:t>
            </w:r>
            <w:proofErr w:type="gramEnd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,Е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Б,Г</w:t>
            </w:r>
            <w:proofErr w:type="gramEnd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,Е</w:t>
            </w:r>
          </w:p>
        </w:tc>
      </w:tr>
      <w:tr w:rsidR="00696C0D" w:rsidRPr="005001E1" w:rsidTr="005001E1">
        <w:trPr>
          <w:trHeight w:val="111"/>
        </w:trPr>
        <w:tc>
          <w:tcPr>
            <w:tcW w:w="907" w:type="dxa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В,Д</w:t>
            </w:r>
            <w:proofErr w:type="gramEnd"/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А,Г</w:t>
            </w:r>
            <w:proofErr w:type="gramEnd"/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Б,Г</w:t>
            </w:r>
            <w:proofErr w:type="gramEnd"/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Б,Г</w:t>
            </w:r>
            <w:proofErr w:type="gramEnd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,Д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0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696C0D" w:rsidRPr="005001E1" w:rsidRDefault="00696C0D" w:rsidP="00696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5001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А,Б</w:t>
            </w:r>
            <w:proofErr w:type="gramEnd"/>
          </w:p>
        </w:tc>
      </w:tr>
    </w:tbl>
    <w:p w:rsidR="00696C0D" w:rsidRPr="00696C0D" w:rsidRDefault="00696C0D" w:rsidP="00696C0D">
      <w:pPr>
        <w:rPr>
          <w:rFonts w:ascii="Times New Roman" w:hAnsi="Times New Roman" w:cs="Times New Roman"/>
          <w:b/>
          <w:sz w:val="24"/>
        </w:rPr>
      </w:pPr>
    </w:p>
    <w:p w:rsidR="00696C0D" w:rsidRPr="00696C0D" w:rsidRDefault="00696C0D" w:rsidP="00696C0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96C0D" w:rsidRPr="00696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B6F"/>
    <w:rsid w:val="004D42BE"/>
    <w:rsid w:val="005001E1"/>
    <w:rsid w:val="00696C0D"/>
    <w:rsid w:val="007A2B6F"/>
    <w:rsid w:val="00A1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3BC43-BBED-4710-80A9-0BAE8204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2B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96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qFormat/>
    <w:rsid w:val="00696C0D"/>
    <w:rPr>
      <w:b/>
    </w:rPr>
  </w:style>
  <w:style w:type="paragraph" w:styleId="a5">
    <w:name w:val="Balloon Text"/>
    <w:basedOn w:val="a"/>
    <w:link w:val="a6"/>
    <w:uiPriority w:val="99"/>
    <w:semiHidden/>
    <w:unhideWhenUsed/>
    <w:rsid w:val="00500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0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user</cp:lastModifiedBy>
  <cp:revision>3</cp:revision>
  <cp:lastPrinted>2021-12-07T10:00:00Z</cp:lastPrinted>
  <dcterms:created xsi:type="dcterms:W3CDTF">2021-10-08T11:01:00Z</dcterms:created>
  <dcterms:modified xsi:type="dcterms:W3CDTF">2021-12-07T10:00:00Z</dcterms:modified>
</cp:coreProperties>
</file>